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1BD" w:rsidRPr="00BD71BD" w:rsidRDefault="00B339AB" w:rsidP="00BD71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1BD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BD71BD" w:rsidRPr="00BD71BD" w:rsidRDefault="00B339AB" w:rsidP="00BD71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1BD">
        <w:rPr>
          <w:rFonts w:ascii="Times New Roman" w:hAnsi="Times New Roman" w:cs="Times New Roman"/>
          <w:b/>
          <w:sz w:val="28"/>
          <w:szCs w:val="28"/>
        </w:rPr>
        <w:t>СЕРЕБРЯНСКОГО СЕЛЬСОВЕТА</w:t>
      </w:r>
    </w:p>
    <w:p w:rsidR="00B339AB" w:rsidRDefault="00B339AB" w:rsidP="00BD71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1BD">
        <w:rPr>
          <w:rFonts w:ascii="Times New Roman" w:hAnsi="Times New Roman" w:cs="Times New Roman"/>
          <w:b/>
          <w:sz w:val="28"/>
          <w:szCs w:val="28"/>
        </w:rPr>
        <w:t>ЧУЛЫМСКОГО РАЙОНА НОВОСИБИРСКОЙ ОБЛАСТИ</w:t>
      </w:r>
    </w:p>
    <w:p w:rsidR="00BD71BD" w:rsidRPr="00BD71BD" w:rsidRDefault="00BD71BD" w:rsidP="00BD71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1BD" w:rsidRDefault="00B339AB" w:rsidP="00BD71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bookmarkStart w:id="0" w:name="_GoBack"/>
      <w:bookmarkEnd w:id="0"/>
    </w:p>
    <w:p w:rsidR="00BD71BD" w:rsidRDefault="00BD71BD" w:rsidP="00BD71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39AB" w:rsidRPr="00BD71BD" w:rsidRDefault="00BD71BD" w:rsidP="00BD71B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D71BD">
        <w:rPr>
          <w:rFonts w:ascii="Times New Roman" w:hAnsi="Times New Roman" w:cs="Times New Roman"/>
          <w:sz w:val="28"/>
          <w:szCs w:val="28"/>
        </w:rPr>
        <w:t>т 18.08.</w:t>
      </w:r>
      <w:r w:rsidR="00B339AB" w:rsidRPr="00BD71BD">
        <w:rPr>
          <w:rFonts w:ascii="Times New Roman" w:hAnsi="Times New Roman" w:cs="Times New Roman"/>
          <w:sz w:val="28"/>
          <w:szCs w:val="28"/>
        </w:rPr>
        <w:t xml:space="preserve"> 2017г</w:t>
      </w:r>
      <w:r w:rsidR="00B339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339AB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B339AB">
        <w:rPr>
          <w:rFonts w:ascii="Times New Roman" w:hAnsi="Times New Roman" w:cs="Times New Roman"/>
          <w:sz w:val="28"/>
          <w:szCs w:val="28"/>
        </w:rPr>
        <w:t>Серебрянское</w:t>
      </w:r>
      <w:proofErr w:type="spellEnd"/>
      <w:r w:rsidR="00B339AB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339AB">
        <w:rPr>
          <w:rFonts w:ascii="Times New Roman" w:hAnsi="Times New Roman" w:cs="Times New Roman"/>
          <w:sz w:val="28"/>
          <w:szCs w:val="28"/>
        </w:rPr>
        <w:t>№</w:t>
      </w:r>
      <w:r w:rsidR="000A1C5E">
        <w:rPr>
          <w:rFonts w:ascii="Times New Roman" w:hAnsi="Times New Roman" w:cs="Times New Roman"/>
          <w:sz w:val="28"/>
          <w:szCs w:val="28"/>
        </w:rPr>
        <w:t>74</w:t>
      </w:r>
    </w:p>
    <w:p w:rsidR="00B339AB" w:rsidRDefault="00B339AB" w:rsidP="00B339AB">
      <w:pPr>
        <w:rPr>
          <w:rFonts w:ascii="Times New Roman" w:hAnsi="Times New Roman" w:cs="Times New Roman"/>
          <w:sz w:val="28"/>
          <w:szCs w:val="28"/>
        </w:rPr>
      </w:pPr>
    </w:p>
    <w:p w:rsidR="00B339AB" w:rsidRDefault="00B339AB" w:rsidP="00B339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отмене постановления администрации Серебрянского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04.11.2016 №114 "Об утверждении муниципальной программы "Комплексное развитие транспортной инфраструктуры администрации Серебрянского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2016 – 2032 годы"</w:t>
      </w:r>
    </w:p>
    <w:p w:rsidR="00B339AB" w:rsidRDefault="00B339AB" w:rsidP="00B339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39AB" w:rsidRDefault="00B339AB" w:rsidP="00B339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Серебрянского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B339AB" w:rsidRDefault="00B339AB" w:rsidP="00B339A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B339AB" w:rsidRPr="002E20C5" w:rsidRDefault="00B339AB" w:rsidP="00B339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Постановление администрации Серебрянского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04.11.2016 №114 "Об утверждении муниципальной программы "Комплексное развитие транспортной инфраструктуры администрации Серебрянского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2016 – 2032 годы" – отменить. </w:t>
      </w:r>
    </w:p>
    <w:p w:rsidR="00B339AB" w:rsidRPr="002E20C5" w:rsidRDefault="00B339AB" w:rsidP="00B339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0C5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периодическом п</w:t>
      </w:r>
      <w:r>
        <w:rPr>
          <w:rFonts w:ascii="Times New Roman" w:hAnsi="Times New Roman" w:cs="Times New Roman"/>
          <w:sz w:val="28"/>
          <w:szCs w:val="28"/>
        </w:rPr>
        <w:t xml:space="preserve">ечатном издании "Серебрянский вестник" </w:t>
      </w:r>
      <w:r w:rsidRPr="002E20C5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Серебрянского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20C5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области. </w:t>
      </w:r>
    </w:p>
    <w:p w:rsidR="00B339AB" w:rsidRDefault="00B339AB" w:rsidP="00B339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339AB" w:rsidRDefault="00B339AB" w:rsidP="00B339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339AB" w:rsidRDefault="00B339AB" w:rsidP="00B339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339AB" w:rsidRDefault="00B339AB" w:rsidP="00B339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Серебрянского сельсовета </w:t>
      </w:r>
    </w:p>
    <w:p w:rsidR="00B339AB" w:rsidRDefault="00B339AB" w:rsidP="00B339AB">
      <w:pPr>
        <w:spacing w:after="0" w:line="240" w:lineRule="auto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Чулымского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                                А.Н. Писарев </w:t>
      </w:r>
    </w:p>
    <w:p w:rsidR="00B339AB" w:rsidRDefault="00B339AB" w:rsidP="00B339AB"/>
    <w:p w:rsidR="007E0FEF" w:rsidRDefault="007E0FEF"/>
    <w:sectPr w:rsidR="007E0FEF" w:rsidSect="00495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9AB"/>
    <w:rsid w:val="000A1C5E"/>
    <w:rsid w:val="004F4453"/>
    <w:rsid w:val="007E0FEF"/>
    <w:rsid w:val="00A14554"/>
    <w:rsid w:val="00B339AB"/>
    <w:rsid w:val="00BD71BD"/>
    <w:rsid w:val="00BF7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2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71B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209</Words>
  <Characters>1193</Characters>
  <Application>Microsoft Office Word</Application>
  <DocSecurity>0</DocSecurity>
  <Lines>9</Lines>
  <Paragraphs>2</Paragraphs>
  <ScaleCrop>false</ScaleCrop>
  <Company>1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01</cp:lastModifiedBy>
  <cp:revision>8</cp:revision>
  <dcterms:created xsi:type="dcterms:W3CDTF">2017-08-14T06:25:00Z</dcterms:created>
  <dcterms:modified xsi:type="dcterms:W3CDTF">2017-08-21T04:43:00Z</dcterms:modified>
</cp:coreProperties>
</file>